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宋体" w:cs="仿宋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常住证明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兹有XXX（法名），男/女（性别），身份证用名XXX，身份证号：XXXXXXXXX，戒牒编号XXXXX。XX</w:t>
      </w:r>
      <w:r>
        <w:rPr>
          <w:rFonts w:hint="eastAsia" w:ascii="仿宋" w:hAnsi="仿宋" w:eastAsia="仿宋" w:cs="仿宋"/>
          <w:sz w:val="32"/>
          <w:szCs w:val="32"/>
        </w:rPr>
        <w:t>X（法名）</w:t>
      </w:r>
      <w:r>
        <w:rPr>
          <w:rFonts w:hint="eastAsia" w:ascii="仿宋" w:hAnsi="仿宋" w:eastAsia="仿宋"/>
          <w:sz w:val="32"/>
          <w:szCs w:val="32"/>
        </w:rPr>
        <w:t>于XX年XX月XX日至今在本寺常住，担任XX职务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本寺院对该证明的真实性负责。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</w:t>
      </w:r>
    </w:p>
    <w:p>
      <w:pPr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left="2076" w:leftChars="760" w:hanging="480" w:hangingChars="15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2720" w:firstLineChars="85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所在寺院：XXXX寺（盖章）</w:t>
      </w:r>
    </w:p>
    <w:p>
      <w:pPr>
        <w:spacing w:line="600" w:lineRule="exact"/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寺院负责人：签名</w:t>
      </w:r>
    </w:p>
    <w:p>
      <w:pPr>
        <w:spacing w:line="600" w:lineRule="exact"/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XXXX年XX月XX日</w:t>
      </w:r>
    </w:p>
    <w:p>
      <w:pPr>
        <w:rPr>
          <w:rFonts w:ascii="黑体" w:hAnsi="黑体" w:eastAsia="黑体" w:cs="黑体"/>
          <w:sz w:val="36"/>
          <w:szCs w:val="36"/>
        </w:rPr>
      </w:pPr>
    </w:p>
    <w:p>
      <w:pPr>
        <w:jc w:val="left"/>
        <w:rPr>
          <w:rFonts w:ascii="黑体" w:hAnsi="黑体" w:eastAsia="黑体" w:cs="黑体"/>
          <w:szCs w:val="21"/>
        </w:rPr>
      </w:pPr>
    </w:p>
    <w:p>
      <w:pPr>
        <w:jc w:val="left"/>
        <w:rPr>
          <w:rFonts w:ascii="黑体" w:hAnsi="黑体" w:eastAsia="黑体" w:cs="黑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F2ADA"/>
    <w:rsid w:val="0340128A"/>
    <w:rsid w:val="05D72454"/>
    <w:rsid w:val="1AFB6A66"/>
    <w:rsid w:val="368650E8"/>
    <w:rsid w:val="4F404177"/>
    <w:rsid w:val="73DF2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2020-07-30T09:14:00Z</dcterms:created>
  <dc:creator>林青 清木</dc:creator>
  <cp:lastModifiedBy>lenovo</cp:lastModifiedBy>
  <dcterms:modified xsi:type="dcterms:W3CDTF">2021-11-18T09:40:49Z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